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25" w:rsidRPr="002A7E77" w:rsidRDefault="00280425" w:rsidP="00750D98">
      <w:pPr>
        <w:bidi/>
        <w:jc w:val="both"/>
        <w:rPr>
          <w:rFonts w:cs="Arabic Transparent"/>
          <w:b/>
          <w:bCs/>
          <w:sz w:val="10"/>
          <w:szCs w:val="10"/>
          <w:rtl/>
          <w:lang w:bidi="ar-JO"/>
        </w:rPr>
      </w:pPr>
    </w:p>
    <w:p w:rsidR="000500C3" w:rsidRDefault="000500C3" w:rsidP="00050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center"/>
        <w:rPr>
          <w:rFonts w:cs="Arabic Transparent"/>
          <w:b/>
          <w:bCs/>
          <w:sz w:val="60"/>
          <w:szCs w:val="60"/>
          <w:rtl/>
          <w:lang w:bidi="ar-JO"/>
        </w:rPr>
      </w:pPr>
      <w:r>
        <w:rPr>
          <w:rFonts w:cs="Arabic Transparent" w:hint="cs"/>
          <w:b/>
          <w:bCs/>
          <w:sz w:val="60"/>
          <w:szCs w:val="60"/>
          <w:rtl/>
          <w:lang w:bidi="ar-JO"/>
        </w:rPr>
        <w:t>البيانات المالية - ميزانيات</w:t>
      </w:r>
    </w:p>
    <w:p w:rsidR="0039730D" w:rsidRPr="002A7E77" w:rsidRDefault="00750D98" w:rsidP="000500C3">
      <w:pPr>
        <w:bidi/>
        <w:spacing w:after="0" w:line="240" w:lineRule="auto"/>
        <w:ind w:left="-720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  <w:r w:rsidRPr="002A7E77">
        <w:rPr>
          <w:rFonts w:cs="Arabic Transparent" w:hint="cs"/>
          <w:b/>
          <w:bCs/>
          <w:sz w:val="26"/>
          <w:szCs w:val="26"/>
          <w:rtl/>
          <w:lang w:bidi="ar-JO"/>
        </w:rPr>
        <w:t xml:space="preserve">السادة/ </w:t>
      </w:r>
      <w:r w:rsidR="00161A9E">
        <w:rPr>
          <w:rFonts w:cs="Arabic Transparent" w:hint="cs"/>
          <w:b/>
          <w:bCs/>
          <w:sz w:val="26"/>
          <w:szCs w:val="26"/>
          <w:rtl/>
          <w:lang w:bidi="ar-JO"/>
        </w:rPr>
        <w:t>جمعية المحاسبين القانونيين الأردنيين المحترمين</w:t>
      </w:r>
      <w:r w:rsidRPr="002A7E77">
        <w:rPr>
          <w:rFonts w:cs="Arabic Transparent" w:hint="cs"/>
          <w:b/>
          <w:bCs/>
          <w:sz w:val="26"/>
          <w:szCs w:val="26"/>
          <w:rtl/>
          <w:lang w:bidi="ar-JO"/>
        </w:rPr>
        <w:tab/>
      </w:r>
      <w:r w:rsidRPr="002A7E77">
        <w:rPr>
          <w:rFonts w:cs="Arabic Transparent" w:hint="cs"/>
          <w:b/>
          <w:bCs/>
          <w:sz w:val="26"/>
          <w:szCs w:val="26"/>
          <w:rtl/>
          <w:lang w:bidi="ar-JO"/>
        </w:rPr>
        <w:tab/>
      </w:r>
      <w:r w:rsidRPr="002A7E77">
        <w:rPr>
          <w:rFonts w:cs="Arabic Transparent" w:hint="cs"/>
          <w:sz w:val="26"/>
          <w:szCs w:val="26"/>
          <w:rtl/>
          <w:lang w:bidi="ar-JO"/>
        </w:rPr>
        <w:t xml:space="preserve">  </w:t>
      </w:r>
      <w:r w:rsidR="00B05500">
        <w:rPr>
          <w:rFonts w:cs="Arabic Transparent" w:hint="cs"/>
          <w:sz w:val="26"/>
          <w:szCs w:val="26"/>
          <w:rtl/>
          <w:lang w:bidi="ar-JO"/>
        </w:rPr>
        <w:t xml:space="preserve">           </w:t>
      </w:r>
      <w:r w:rsidRPr="002A7E77">
        <w:rPr>
          <w:rFonts w:cs="Arabic Transparent" w:hint="cs"/>
          <w:sz w:val="26"/>
          <w:szCs w:val="26"/>
          <w:rtl/>
          <w:lang w:bidi="ar-JO"/>
        </w:rPr>
        <w:t>التاريخ:..............</w:t>
      </w:r>
      <w:r w:rsidR="00F33291" w:rsidRPr="002A7E77">
        <w:rPr>
          <w:rFonts w:cs="Arabic Transparent" w:hint="cs"/>
          <w:sz w:val="26"/>
          <w:szCs w:val="26"/>
          <w:rtl/>
          <w:lang w:bidi="ar-JO"/>
        </w:rPr>
        <w:t>...........</w:t>
      </w:r>
    </w:p>
    <w:p w:rsidR="00750D98" w:rsidRPr="002A7E77" w:rsidRDefault="00750D98" w:rsidP="000500C3">
      <w:pPr>
        <w:bidi/>
        <w:spacing w:after="0" w:line="240" w:lineRule="auto"/>
        <w:ind w:left="-720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  <w:r w:rsidRPr="002A7E77">
        <w:rPr>
          <w:rFonts w:cs="Arabic Transparent" w:hint="cs"/>
          <w:b/>
          <w:bCs/>
          <w:sz w:val="26"/>
          <w:szCs w:val="26"/>
          <w:rtl/>
          <w:lang w:bidi="ar-JO"/>
        </w:rPr>
        <w:t>تحية واحترام وبعد،،،</w:t>
      </w:r>
    </w:p>
    <w:p w:rsidR="002A7E77" w:rsidRDefault="00750D98" w:rsidP="00161A9E">
      <w:pPr>
        <w:bidi/>
        <w:spacing w:line="240" w:lineRule="auto"/>
        <w:jc w:val="center"/>
        <w:rPr>
          <w:rFonts w:cs="Arabic Transparent"/>
          <w:b/>
          <w:bCs/>
          <w:sz w:val="26"/>
          <w:szCs w:val="26"/>
          <w:u w:val="single"/>
          <w:rtl/>
          <w:lang w:bidi="ar-JO"/>
        </w:rPr>
      </w:pPr>
      <w:r w:rsidRPr="002A7E77">
        <w:rPr>
          <w:rFonts w:cs="Arabic Transparent" w:hint="cs"/>
          <w:b/>
          <w:bCs/>
          <w:sz w:val="26"/>
          <w:szCs w:val="26"/>
          <w:u w:val="single"/>
          <w:rtl/>
          <w:lang w:bidi="ar-JO"/>
        </w:rPr>
        <w:t>طلب المصادقة على توقيع</w:t>
      </w:r>
      <w:r w:rsidR="00161A9E">
        <w:rPr>
          <w:rFonts w:cs="Arabic Transparent" w:hint="cs"/>
          <w:b/>
          <w:bCs/>
          <w:sz w:val="26"/>
          <w:szCs w:val="26"/>
          <w:u w:val="single"/>
          <w:rtl/>
          <w:lang w:bidi="ar-JO"/>
        </w:rPr>
        <w:t xml:space="preserve"> المحاسب القانوني</w:t>
      </w:r>
    </w:p>
    <w:p w:rsidR="00353D73" w:rsidRDefault="00715920" w:rsidP="00B05500">
      <w:pPr>
        <w:tabs>
          <w:tab w:val="right" w:pos="-810"/>
        </w:tabs>
        <w:bidi/>
        <w:spacing w:after="0" w:line="240" w:lineRule="auto"/>
        <w:ind w:left="-720"/>
        <w:jc w:val="both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يرجى التكرم بالمصادقة على توقيع المحاسب القانوني على تقرير التدقيق الذي اصدر عن تدقيق البيانات المالية لشركة ودون أدنى مسؤولية على الجمعية عن محتويات البيانات المالية</w:t>
      </w:r>
    </w:p>
    <w:p w:rsidR="00353D73" w:rsidRPr="00353D73" w:rsidRDefault="00353D73" w:rsidP="00353D73">
      <w:pPr>
        <w:tabs>
          <w:tab w:val="right" w:pos="0"/>
        </w:tabs>
        <w:bidi/>
        <w:spacing w:after="0" w:line="240" w:lineRule="auto"/>
        <w:jc w:val="both"/>
        <w:rPr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28"/>
        <w:gridCol w:w="1998"/>
        <w:gridCol w:w="1022"/>
        <w:gridCol w:w="260"/>
        <w:gridCol w:w="993"/>
        <w:gridCol w:w="1225"/>
      </w:tblGrid>
      <w:tr w:rsidR="00161A9E" w:rsidRPr="0077079B" w:rsidTr="0070641A">
        <w:trPr>
          <w:trHeight w:val="440"/>
          <w:jc w:val="center"/>
        </w:trPr>
        <w:tc>
          <w:tcPr>
            <w:tcW w:w="4160" w:type="dxa"/>
            <w:vAlign w:val="center"/>
          </w:tcPr>
          <w:p w:rsidR="00161A9E" w:rsidRPr="0077079B" w:rsidRDefault="00161A9E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 w:rsidRPr="0077079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اسم الشركة</w:t>
            </w:r>
          </w:p>
        </w:tc>
        <w:tc>
          <w:tcPr>
            <w:tcW w:w="6230" w:type="dxa"/>
            <w:gridSpan w:val="5"/>
            <w:vAlign w:val="center"/>
          </w:tcPr>
          <w:p w:rsidR="00161A9E" w:rsidRPr="0077079B" w:rsidRDefault="00161A9E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353D73" w:rsidRPr="0077079B" w:rsidTr="0070641A">
        <w:trPr>
          <w:trHeight w:val="413"/>
          <w:jc w:val="center"/>
        </w:trPr>
        <w:tc>
          <w:tcPr>
            <w:tcW w:w="4160" w:type="dxa"/>
            <w:vAlign w:val="center"/>
          </w:tcPr>
          <w:p w:rsidR="00353D73" w:rsidRPr="0077079B" w:rsidRDefault="00353D7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 w:rsidRPr="0077079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رقم الشركة</w:t>
            </w:r>
            <w:r w:rsidR="00117B14">
              <w:rPr>
                <w:rFonts w:cs="Arabic Transparent"/>
                <w:b/>
                <w:bCs/>
                <w:sz w:val="25"/>
                <w:szCs w:val="25"/>
                <w:lang w:bidi="ar-JO"/>
              </w:rPr>
              <w:t xml:space="preserve"> </w:t>
            </w:r>
            <w:r w:rsidR="00117B14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( رقم السجل التجاري )</w:t>
            </w:r>
          </w:p>
        </w:tc>
        <w:tc>
          <w:tcPr>
            <w:tcW w:w="2360" w:type="dxa"/>
            <w:vAlign w:val="center"/>
          </w:tcPr>
          <w:p w:rsidR="00353D73" w:rsidRPr="0077079B" w:rsidRDefault="00353D7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53D73" w:rsidRPr="0077079B" w:rsidRDefault="00A12222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 w:rsidRPr="0077079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نوع الشركة</w:t>
            </w:r>
          </w:p>
        </w:tc>
        <w:tc>
          <w:tcPr>
            <w:tcW w:w="2520" w:type="dxa"/>
            <w:gridSpan w:val="2"/>
            <w:vAlign w:val="center"/>
          </w:tcPr>
          <w:p w:rsidR="00353D73" w:rsidRPr="0077079B" w:rsidRDefault="00353D7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353D73" w:rsidRPr="0077079B" w:rsidTr="0070641A">
        <w:trPr>
          <w:trHeight w:val="395"/>
          <w:jc w:val="center"/>
        </w:trPr>
        <w:tc>
          <w:tcPr>
            <w:tcW w:w="4160" w:type="dxa"/>
            <w:vAlign w:val="center"/>
          </w:tcPr>
          <w:p w:rsidR="00353D73" w:rsidRPr="0077079B" w:rsidRDefault="00353D7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 w:rsidRPr="0077079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السنة المالية</w:t>
            </w:r>
          </w:p>
        </w:tc>
        <w:tc>
          <w:tcPr>
            <w:tcW w:w="6230" w:type="dxa"/>
            <w:gridSpan w:val="5"/>
            <w:vAlign w:val="center"/>
          </w:tcPr>
          <w:p w:rsidR="00353D73" w:rsidRPr="0077079B" w:rsidRDefault="00353D7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353D73" w:rsidRPr="0077079B" w:rsidTr="0070641A">
        <w:trPr>
          <w:trHeight w:val="512"/>
          <w:jc w:val="center"/>
        </w:trPr>
        <w:tc>
          <w:tcPr>
            <w:tcW w:w="4160" w:type="dxa"/>
            <w:vAlign w:val="center"/>
          </w:tcPr>
          <w:p w:rsidR="00353D73" w:rsidRPr="0077079B" w:rsidRDefault="00353D7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 w:rsidRPr="0077079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المحاسب  القانوني</w:t>
            </w:r>
          </w:p>
        </w:tc>
        <w:tc>
          <w:tcPr>
            <w:tcW w:w="3450" w:type="dxa"/>
            <w:gridSpan w:val="2"/>
            <w:vAlign w:val="center"/>
          </w:tcPr>
          <w:p w:rsidR="00353D73" w:rsidRPr="0077079B" w:rsidRDefault="00353D7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53D73" w:rsidRPr="0077079B" w:rsidRDefault="00353D7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 w:rsidRPr="0077079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رقم الاجازة</w:t>
            </w:r>
          </w:p>
        </w:tc>
        <w:tc>
          <w:tcPr>
            <w:tcW w:w="1430" w:type="dxa"/>
            <w:vAlign w:val="center"/>
          </w:tcPr>
          <w:p w:rsidR="00353D73" w:rsidRPr="0077079B" w:rsidRDefault="00353D7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353D73" w:rsidRPr="0077079B" w:rsidTr="0070641A">
        <w:trPr>
          <w:trHeight w:val="440"/>
          <w:jc w:val="center"/>
        </w:trPr>
        <w:tc>
          <w:tcPr>
            <w:tcW w:w="4160" w:type="dxa"/>
            <w:vAlign w:val="center"/>
          </w:tcPr>
          <w:p w:rsidR="00353D73" w:rsidRPr="0077079B" w:rsidRDefault="00353D7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 w:rsidRPr="0077079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تاريخ تقرير المدقق</w:t>
            </w:r>
          </w:p>
        </w:tc>
        <w:tc>
          <w:tcPr>
            <w:tcW w:w="6230" w:type="dxa"/>
            <w:gridSpan w:val="5"/>
            <w:vAlign w:val="center"/>
          </w:tcPr>
          <w:p w:rsidR="00353D73" w:rsidRPr="0077079B" w:rsidRDefault="00353D7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353D73" w:rsidRPr="0077079B" w:rsidTr="0070641A">
        <w:trPr>
          <w:trHeight w:val="395"/>
          <w:jc w:val="center"/>
        </w:trPr>
        <w:tc>
          <w:tcPr>
            <w:tcW w:w="4160" w:type="dxa"/>
            <w:vAlign w:val="center"/>
          </w:tcPr>
          <w:p w:rsidR="00353D73" w:rsidRPr="0077079B" w:rsidRDefault="00353D7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اسم البنك</w:t>
            </w:r>
            <w:r w:rsidR="00766C68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/ الجهة</w:t>
            </w:r>
          </w:p>
        </w:tc>
        <w:tc>
          <w:tcPr>
            <w:tcW w:w="6230" w:type="dxa"/>
            <w:gridSpan w:val="5"/>
            <w:vAlign w:val="center"/>
          </w:tcPr>
          <w:p w:rsidR="00353D73" w:rsidRPr="0077079B" w:rsidRDefault="00353D7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  <w:tr w:rsidR="00BE21D3" w:rsidRPr="0077079B" w:rsidTr="0070641A">
        <w:trPr>
          <w:trHeight w:val="368"/>
          <w:jc w:val="center"/>
        </w:trPr>
        <w:tc>
          <w:tcPr>
            <w:tcW w:w="4160" w:type="dxa"/>
            <w:vAlign w:val="center"/>
          </w:tcPr>
          <w:p w:rsidR="00BE21D3" w:rsidRDefault="00BE21D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عدد الميزانيات</w:t>
            </w:r>
          </w:p>
        </w:tc>
        <w:tc>
          <w:tcPr>
            <w:tcW w:w="6230" w:type="dxa"/>
            <w:gridSpan w:val="5"/>
            <w:vAlign w:val="center"/>
          </w:tcPr>
          <w:p w:rsidR="00BE21D3" w:rsidRPr="0077079B" w:rsidRDefault="00BE21D3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</w:p>
        </w:tc>
      </w:tr>
    </w:tbl>
    <w:p w:rsidR="002A7E77" w:rsidRPr="0077079B" w:rsidRDefault="002A7E77" w:rsidP="00B05500">
      <w:pPr>
        <w:bidi/>
        <w:spacing w:line="240" w:lineRule="auto"/>
        <w:jc w:val="both"/>
        <w:rPr>
          <w:rFonts w:cs="Arabic Transparent"/>
          <w:sz w:val="4"/>
          <w:szCs w:val="4"/>
          <w:rtl/>
          <w:lang w:bidi="ar-JO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68"/>
        <w:gridCol w:w="5058"/>
      </w:tblGrid>
      <w:tr w:rsidR="002A7E77" w:rsidRPr="0077079B" w:rsidTr="00143AA0">
        <w:trPr>
          <w:trHeight w:val="467"/>
          <w:jc w:val="center"/>
        </w:trPr>
        <w:tc>
          <w:tcPr>
            <w:tcW w:w="4068" w:type="dxa"/>
            <w:vAlign w:val="center"/>
          </w:tcPr>
          <w:p w:rsidR="002A7E77" w:rsidRPr="0077079B" w:rsidRDefault="000C16EC" w:rsidP="00B05500">
            <w:pPr>
              <w:bidi/>
              <w:ind w:right="-360"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اسم </w:t>
            </w:r>
            <w:r w:rsidR="00117B14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مقدم الطلب</w:t>
            </w:r>
          </w:p>
        </w:tc>
        <w:tc>
          <w:tcPr>
            <w:tcW w:w="5058" w:type="dxa"/>
          </w:tcPr>
          <w:p w:rsidR="002A7E77" w:rsidRPr="0077079B" w:rsidRDefault="002A7E77" w:rsidP="00B05500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rtl/>
                <w:lang w:bidi="ar-JO"/>
              </w:rPr>
            </w:pPr>
          </w:p>
        </w:tc>
      </w:tr>
      <w:tr w:rsidR="002A7E77" w:rsidRPr="0077079B" w:rsidTr="00143AA0">
        <w:trPr>
          <w:trHeight w:val="602"/>
          <w:jc w:val="center"/>
        </w:trPr>
        <w:tc>
          <w:tcPr>
            <w:tcW w:w="4068" w:type="dxa"/>
            <w:vAlign w:val="center"/>
          </w:tcPr>
          <w:p w:rsidR="002A7E77" w:rsidRPr="0077079B" w:rsidRDefault="002A7E77" w:rsidP="00B05500">
            <w:pPr>
              <w:bidi/>
              <w:ind w:right="-360"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 w:rsidRPr="0077079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صفة مقدم الطلب (مفوض بالتوقيع عن الشركة) </w:t>
            </w:r>
          </w:p>
        </w:tc>
        <w:tc>
          <w:tcPr>
            <w:tcW w:w="5058" w:type="dxa"/>
          </w:tcPr>
          <w:p w:rsidR="002A7E77" w:rsidRPr="0077079B" w:rsidRDefault="002A7E77" w:rsidP="00B05500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rtl/>
                <w:lang w:bidi="ar-JO"/>
              </w:rPr>
            </w:pPr>
          </w:p>
        </w:tc>
      </w:tr>
      <w:tr w:rsidR="002A7E77" w:rsidRPr="0077079B" w:rsidTr="00143AA0">
        <w:trPr>
          <w:trHeight w:val="458"/>
          <w:jc w:val="center"/>
        </w:trPr>
        <w:tc>
          <w:tcPr>
            <w:tcW w:w="4068" w:type="dxa"/>
            <w:vAlign w:val="center"/>
          </w:tcPr>
          <w:p w:rsidR="002A7E77" w:rsidRPr="0077079B" w:rsidRDefault="00117B14" w:rsidP="00B05500">
            <w:pPr>
              <w:bidi/>
              <w:ind w:right="-360"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رقم الخلوي</w:t>
            </w:r>
          </w:p>
        </w:tc>
        <w:tc>
          <w:tcPr>
            <w:tcW w:w="5058" w:type="dxa"/>
          </w:tcPr>
          <w:p w:rsidR="002A7E77" w:rsidRPr="0077079B" w:rsidRDefault="002A7E77" w:rsidP="00B05500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rtl/>
                <w:lang w:bidi="ar-JO"/>
              </w:rPr>
            </w:pPr>
          </w:p>
        </w:tc>
      </w:tr>
      <w:tr w:rsidR="002A7E77" w:rsidRPr="0077079B" w:rsidTr="00143AA0">
        <w:trPr>
          <w:trHeight w:val="440"/>
          <w:jc w:val="center"/>
        </w:trPr>
        <w:tc>
          <w:tcPr>
            <w:tcW w:w="4068" w:type="dxa"/>
            <w:vAlign w:val="center"/>
          </w:tcPr>
          <w:p w:rsidR="002A7E77" w:rsidRPr="0077079B" w:rsidRDefault="00117B14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عنوان الشركة كاملاً</w:t>
            </w:r>
          </w:p>
        </w:tc>
        <w:tc>
          <w:tcPr>
            <w:tcW w:w="5058" w:type="dxa"/>
          </w:tcPr>
          <w:p w:rsidR="002A7E77" w:rsidRPr="0077079B" w:rsidRDefault="002A7E77" w:rsidP="00B05500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rtl/>
                <w:lang w:bidi="ar-JO"/>
              </w:rPr>
            </w:pPr>
          </w:p>
        </w:tc>
      </w:tr>
      <w:tr w:rsidR="002A7E77" w:rsidRPr="0077079B" w:rsidTr="00143AA0">
        <w:trPr>
          <w:trHeight w:val="440"/>
          <w:jc w:val="center"/>
        </w:trPr>
        <w:tc>
          <w:tcPr>
            <w:tcW w:w="4068" w:type="dxa"/>
            <w:vAlign w:val="center"/>
          </w:tcPr>
          <w:p w:rsidR="002A7E77" w:rsidRPr="0077079B" w:rsidRDefault="002A7E77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 w:rsidRPr="0077079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المدينة</w:t>
            </w:r>
          </w:p>
        </w:tc>
        <w:tc>
          <w:tcPr>
            <w:tcW w:w="5058" w:type="dxa"/>
          </w:tcPr>
          <w:p w:rsidR="002A7E77" w:rsidRPr="0077079B" w:rsidRDefault="002A7E77" w:rsidP="00B05500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rtl/>
                <w:lang w:bidi="ar-JO"/>
              </w:rPr>
            </w:pPr>
          </w:p>
        </w:tc>
      </w:tr>
      <w:tr w:rsidR="002A7E77" w:rsidRPr="0077079B" w:rsidTr="00143AA0">
        <w:trPr>
          <w:trHeight w:val="530"/>
          <w:jc w:val="center"/>
        </w:trPr>
        <w:tc>
          <w:tcPr>
            <w:tcW w:w="4068" w:type="dxa"/>
            <w:vAlign w:val="center"/>
          </w:tcPr>
          <w:p w:rsidR="002A7E77" w:rsidRPr="0077079B" w:rsidRDefault="00143AA0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رقم </w:t>
            </w:r>
            <w:r w:rsidR="0018382D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الفاكس</w:t>
            </w:r>
          </w:p>
        </w:tc>
        <w:tc>
          <w:tcPr>
            <w:tcW w:w="5058" w:type="dxa"/>
          </w:tcPr>
          <w:p w:rsidR="002A7E77" w:rsidRPr="0077079B" w:rsidRDefault="002A7E77" w:rsidP="00B05500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rtl/>
                <w:lang w:bidi="ar-JO"/>
              </w:rPr>
            </w:pPr>
          </w:p>
        </w:tc>
      </w:tr>
      <w:tr w:rsidR="002A7E77" w:rsidRPr="0077079B" w:rsidTr="00143AA0">
        <w:trPr>
          <w:trHeight w:val="350"/>
          <w:jc w:val="center"/>
        </w:trPr>
        <w:tc>
          <w:tcPr>
            <w:tcW w:w="4068" w:type="dxa"/>
            <w:vAlign w:val="center"/>
          </w:tcPr>
          <w:p w:rsidR="002A7E77" w:rsidRPr="0077079B" w:rsidRDefault="0018382D" w:rsidP="00143AA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الإيميل </w:t>
            </w:r>
            <w:r w:rsidR="00143AA0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الإلكتروني </w:t>
            </w:r>
            <w:r w:rsidR="00275AA9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/ </w:t>
            </w:r>
            <w:bookmarkStart w:id="0" w:name="_GoBack"/>
            <w:bookmarkEnd w:id="0"/>
            <w:r w:rsidR="00DC5365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إيميل صاحب الشركة </w:t>
            </w:r>
          </w:p>
        </w:tc>
        <w:tc>
          <w:tcPr>
            <w:tcW w:w="5058" w:type="dxa"/>
          </w:tcPr>
          <w:p w:rsidR="002A7E77" w:rsidRPr="0077079B" w:rsidRDefault="002A7E77" w:rsidP="00B05500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rtl/>
                <w:lang w:bidi="ar-JO"/>
              </w:rPr>
            </w:pPr>
          </w:p>
        </w:tc>
      </w:tr>
      <w:tr w:rsidR="002A7E77" w:rsidRPr="0077079B" w:rsidTr="00143AA0">
        <w:trPr>
          <w:trHeight w:val="440"/>
          <w:jc w:val="center"/>
        </w:trPr>
        <w:tc>
          <w:tcPr>
            <w:tcW w:w="4068" w:type="dxa"/>
            <w:vAlign w:val="center"/>
          </w:tcPr>
          <w:p w:rsidR="002A7E77" w:rsidRPr="0077079B" w:rsidRDefault="002A7E77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 w:rsidRPr="0077079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صندوق البريد</w:t>
            </w:r>
          </w:p>
        </w:tc>
        <w:tc>
          <w:tcPr>
            <w:tcW w:w="5058" w:type="dxa"/>
          </w:tcPr>
          <w:p w:rsidR="002A7E77" w:rsidRPr="0077079B" w:rsidRDefault="002A7E77" w:rsidP="00B05500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rtl/>
                <w:lang w:bidi="ar-JO"/>
              </w:rPr>
            </w:pPr>
          </w:p>
        </w:tc>
      </w:tr>
      <w:tr w:rsidR="002A7E77" w:rsidRPr="0077079B" w:rsidTr="00143AA0">
        <w:trPr>
          <w:trHeight w:val="440"/>
          <w:jc w:val="center"/>
        </w:trPr>
        <w:tc>
          <w:tcPr>
            <w:tcW w:w="4068" w:type="dxa"/>
            <w:vAlign w:val="center"/>
          </w:tcPr>
          <w:p w:rsidR="002A7E77" w:rsidRPr="0077079B" w:rsidRDefault="002A7E77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 w:rsidRPr="0077079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هاتف الشركة</w:t>
            </w:r>
          </w:p>
        </w:tc>
        <w:tc>
          <w:tcPr>
            <w:tcW w:w="5058" w:type="dxa"/>
          </w:tcPr>
          <w:p w:rsidR="002A7E77" w:rsidRPr="0077079B" w:rsidRDefault="002A7E77" w:rsidP="00B05500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rtl/>
                <w:lang w:bidi="ar-JO"/>
              </w:rPr>
            </w:pPr>
          </w:p>
        </w:tc>
      </w:tr>
      <w:tr w:rsidR="002A7E77" w:rsidRPr="0077079B" w:rsidTr="00143AA0">
        <w:trPr>
          <w:trHeight w:val="530"/>
          <w:jc w:val="center"/>
        </w:trPr>
        <w:tc>
          <w:tcPr>
            <w:tcW w:w="4068" w:type="dxa"/>
            <w:vAlign w:val="center"/>
          </w:tcPr>
          <w:p w:rsidR="002A7E77" w:rsidRPr="0077079B" w:rsidRDefault="002A7E77" w:rsidP="00B05500">
            <w:pPr>
              <w:bidi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 w:rsidRPr="0077079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التوقيع</w:t>
            </w:r>
          </w:p>
        </w:tc>
        <w:tc>
          <w:tcPr>
            <w:tcW w:w="5058" w:type="dxa"/>
          </w:tcPr>
          <w:p w:rsidR="002A7E77" w:rsidRPr="0077079B" w:rsidRDefault="002A7E77" w:rsidP="00B05500">
            <w:pPr>
              <w:bidi/>
              <w:ind w:right="-360"/>
              <w:jc w:val="both"/>
              <w:rPr>
                <w:rFonts w:cs="Arabic Transparent"/>
                <w:sz w:val="25"/>
                <w:szCs w:val="25"/>
                <w:rtl/>
                <w:lang w:bidi="ar-JO"/>
              </w:rPr>
            </w:pPr>
          </w:p>
        </w:tc>
      </w:tr>
    </w:tbl>
    <w:p w:rsidR="00AC2E46" w:rsidRDefault="00AC2E46" w:rsidP="00AC2E46">
      <w:pPr>
        <w:bidi/>
        <w:spacing w:line="240" w:lineRule="auto"/>
        <w:jc w:val="both"/>
        <w:rPr>
          <w:rFonts w:cs="Arabic Transparent"/>
          <w:b/>
          <w:bCs/>
          <w:sz w:val="4"/>
          <w:szCs w:val="4"/>
          <w:u w:val="single"/>
          <w:lang w:bidi="ar-JO"/>
        </w:rPr>
      </w:pPr>
    </w:p>
    <w:tbl>
      <w:tblPr>
        <w:tblStyle w:val="TableGrid"/>
        <w:bidiVisual/>
        <w:tblW w:w="10890" w:type="dxa"/>
        <w:tblInd w:w="-1062" w:type="dxa"/>
        <w:tblLook w:val="04A0" w:firstRow="1" w:lastRow="0" w:firstColumn="1" w:lastColumn="0" w:noHBand="0" w:noVBand="1"/>
      </w:tblPr>
      <w:tblGrid>
        <w:gridCol w:w="10890"/>
      </w:tblGrid>
      <w:tr w:rsidR="00AC2E46" w:rsidTr="002B4A6E">
        <w:trPr>
          <w:trHeight w:val="773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6" w:rsidRDefault="00AC2E46" w:rsidP="002B4A6E">
            <w:pPr>
              <w:bidi/>
              <w:jc w:val="both"/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5"/>
                <w:szCs w:val="25"/>
                <w:u w:val="single"/>
                <w:rtl/>
                <w:lang w:bidi="ar-JO"/>
              </w:rPr>
              <w:t>خ</w:t>
            </w:r>
            <w:r>
              <w:rPr>
                <w:rFonts w:cs="Arabic Transparent"/>
                <w:b/>
                <w:bCs/>
                <w:sz w:val="25"/>
                <w:szCs w:val="25"/>
                <w:u w:val="single"/>
                <w:rtl/>
                <w:lang w:bidi="ar-JO"/>
              </w:rPr>
              <w:t>اص بإدارة الجمعية:</w:t>
            </w: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                       </w:t>
            </w:r>
            <w:r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 </w:t>
            </w: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          </w:t>
            </w:r>
            <w:r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  <w:t xml:space="preserve">               </w:t>
            </w:r>
            <w:r>
              <w:rPr>
                <w:rFonts w:cs="Arabic Transparent"/>
                <w:b/>
                <w:bCs/>
                <w:sz w:val="26"/>
                <w:szCs w:val="26"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 xml:space="preserve">       </w:t>
            </w:r>
            <w:r>
              <w:rPr>
                <w:rFonts w:cs="Arabic Transparent"/>
                <w:b/>
                <w:bCs/>
                <w:sz w:val="26"/>
                <w:szCs w:val="26"/>
                <w:lang w:bidi="ar-JO"/>
              </w:rPr>
              <w:t xml:space="preserve">    </w:t>
            </w:r>
            <w:r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 </w:t>
            </w:r>
            <w:r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6"/>
                <w:szCs w:val="26"/>
                <w:lang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  <w:t xml:space="preserve">  الاسم:.........................</w:t>
            </w:r>
          </w:p>
          <w:p w:rsidR="00AC2E46" w:rsidRDefault="00AC2E46" w:rsidP="002B4A6E">
            <w:pPr>
              <w:bidi/>
              <w:ind w:left="5040" w:firstLine="720"/>
              <w:jc w:val="both"/>
              <w:rPr>
                <w:rFonts w:cs="Arabic Transparent"/>
                <w:b/>
                <w:bCs/>
                <w:sz w:val="25"/>
                <w:szCs w:val="25"/>
                <w:u w:val="single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</w:t>
            </w:r>
            <w:r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  <w:t>التوقيع:.......................</w:t>
            </w:r>
          </w:p>
          <w:p w:rsidR="00AC2E46" w:rsidRDefault="00AC2E46" w:rsidP="002B4A6E">
            <w:pPr>
              <w:bidi/>
              <w:jc w:val="both"/>
              <w:rPr>
                <w:rFonts w:cs="Arabic Transparent"/>
                <w:b/>
                <w:bCs/>
                <w:sz w:val="10"/>
                <w:szCs w:val="10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10"/>
                <w:szCs w:val="10"/>
                <w:rtl/>
                <w:lang w:bidi="ar-JO"/>
              </w:rPr>
              <w:t xml:space="preserve">   </w:t>
            </w:r>
          </w:p>
        </w:tc>
      </w:tr>
    </w:tbl>
    <w:p w:rsidR="00AC2E46" w:rsidRPr="0077079B" w:rsidRDefault="00AC2E46" w:rsidP="00AC2E46">
      <w:pPr>
        <w:bidi/>
        <w:spacing w:line="240" w:lineRule="auto"/>
        <w:jc w:val="both"/>
        <w:rPr>
          <w:rFonts w:cs="Arabic Transparent"/>
          <w:b/>
          <w:bCs/>
          <w:sz w:val="4"/>
          <w:szCs w:val="4"/>
          <w:u w:val="single"/>
          <w:rtl/>
          <w:lang w:bidi="ar-JO"/>
        </w:rPr>
      </w:pPr>
    </w:p>
    <w:tbl>
      <w:tblPr>
        <w:tblStyle w:val="TableGrid"/>
        <w:bidiVisual/>
        <w:tblW w:w="10890" w:type="dxa"/>
        <w:tblInd w:w="-1062" w:type="dxa"/>
        <w:tblLook w:val="04A0" w:firstRow="1" w:lastRow="0" w:firstColumn="1" w:lastColumn="0" w:noHBand="0" w:noVBand="1"/>
      </w:tblPr>
      <w:tblGrid>
        <w:gridCol w:w="10890"/>
      </w:tblGrid>
      <w:tr w:rsidR="00715920" w:rsidTr="00E60B35">
        <w:trPr>
          <w:trHeight w:val="233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0" w:rsidRDefault="00F63931" w:rsidP="00B05500">
            <w:pPr>
              <w:bidi/>
              <w:jc w:val="both"/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4A84A" id="Rectangle 18" o:spid="_x0000_s1026" style="position:absolute;margin-left:172.65pt;margin-top:3.0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TMHwIAADw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"/>
                  </w:pict>
                </mc:Fallback>
              </mc:AlternateContent>
            </w:r>
            <w:r w:rsidR="00715920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الزميل:                              </w:t>
            </w:r>
            <w:r w:rsidR="00EE791C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                                             </w:t>
            </w:r>
            <w:r w:rsidR="00880952">
              <w:rPr>
                <w:rFonts w:cs="Arabic Transparent"/>
                <w:b/>
                <w:bCs/>
                <w:sz w:val="25"/>
                <w:szCs w:val="25"/>
                <w:lang w:bidi="ar-JO"/>
              </w:rPr>
              <w:t xml:space="preserve">     </w:t>
            </w:r>
            <w:r w:rsidR="00EE791C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            </w:t>
            </w:r>
            <w:r w:rsidR="00715920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     مسدد الالتزامات المالية</w:t>
            </w:r>
          </w:p>
          <w:p w:rsidR="00715920" w:rsidRDefault="00715920" w:rsidP="00B05500">
            <w:pPr>
              <w:bidi/>
              <w:jc w:val="both"/>
              <w:rPr>
                <w:rFonts w:cs="Arabic Transparent"/>
                <w:b/>
                <w:bCs/>
                <w:sz w:val="10"/>
                <w:szCs w:val="10"/>
                <w:lang w:bidi="ar-JO"/>
              </w:rPr>
            </w:pPr>
          </w:p>
        </w:tc>
      </w:tr>
      <w:tr w:rsidR="00715920" w:rsidTr="008112D7">
        <w:trPr>
          <w:trHeight w:val="144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0" w:rsidRDefault="00F63931" w:rsidP="00B05500">
            <w:pPr>
              <w:bidi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JO"/>
              </w:rPr>
            </w:pPr>
            <w:r>
              <w:rPr>
                <w:rFonts w:cs="Arabic Transparent"/>
                <w:b/>
                <w:bCs/>
                <w:noProof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86995</wp:posOffset>
                      </wp:positionV>
                      <wp:extent cx="209550" cy="152400"/>
                      <wp:effectExtent l="0" t="0" r="19050" b="19050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3CC7E" id="Rectangle 18" o:spid="_x0000_s1026" style="position:absolute;margin-left:63.15pt;margin-top:6.85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zTIAIAADw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Arabic Transparent"/>
                <w:b/>
                <w:bCs/>
                <w:noProof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86995</wp:posOffset>
                      </wp:positionV>
                      <wp:extent cx="209550" cy="152400"/>
                      <wp:effectExtent l="0" t="0" r="19050" b="1905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DE4D7" id="Rectangle 18" o:spid="_x0000_s1026" style="position:absolute;margin-left:237.9pt;margin-top:6.8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JzIA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"/>
                  </w:pict>
                </mc:Fallback>
              </mc:AlternateContent>
            </w:r>
            <w:r w:rsidR="00715920">
              <w:rPr>
                <w:rFonts w:cs="Arabic Transparent" w:hint="cs"/>
                <w:b/>
                <w:bCs/>
                <w:sz w:val="10"/>
                <w:szCs w:val="10"/>
                <w:rtl/>
                <w:lang w:bidi="ar-JO"/>
              </w:rPr>
              <w:br/>
            </w:r>
          </w:p>
          <w:p w:rsidR="00715920" w:rsidRPr="00EE791C" w:rsidRDefault="00F63931" w:rsidP="00EE791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32385</wp:posOffset>
                      </wp:positionV>
                      <wp:extent cx="257175" cy="152400"/>
                      <wp:effectExtent l="0" t="0" r="28575" b="19050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DFB19" id="Rectangle 18" o:spid="_x0000_s1026" style="position:absolute;margin-left:377.4pt;margin-top:2.55pt;width:20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8OIQIAADw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"/>
                  </w:pict>
                </mc:Fallback>
              </mc:AlternateContent>
            </w:r>
            <w:r w:rsidR="00715920" w:rsidRPr="00437BBB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مزاول</w:t>
            </w:r>
            <w:r w:rsidR="00EE791C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                                 2- </w:t>
            </w:r>
            <w:r w:rsidR="00715920" w:rsidRPr="00EE791C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غير مزاول</w:t>
            </w:r>
            <w:r w:rsidR="00715920" w:rsidRPr="00EE791C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  </w:t>
            </w:r>
            <w:r w:rsidR="00EE791C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                       3- </w:t>
            </w:r>
            <w:r w:rsidR="00EE791C" w:rsidRPr="00437BBB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أ</w:t>
            </w:r>
            <w:r w:rsidR="00EE791C" w:rsidRPr="00437BBB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عمال التدقيق   </w:t>
            </w:r>
            <w:r w:rsidR="00EE791C" w:rsidRPr="00437BBB">
              <w:rPr>
                <w:rFonts w:cs="Arabic Transparent"/>
                <w:b/>
                <w:bCs/>
                <w:sz w:val="25"/>
                <w:szCs w:val="25"/>
                <w:lang w:bidi="ar-JO"/>
              </w:rPr>
              <w:t xml:space="preserve"> </w:t>
            </w:r>
          </w:p>
          <w:p w:rsidR="008112D7" w:rsidRDefault="00F63931" w:rsidP="008112D7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8E650" id="Rectangle 18" o:spid="_x0000_s1026" style="position:absolute;margin-left:237.9pt;margin-top:-.1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NMIAIAADw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Arabic Transparent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64866" id="Rectangle 18" o:spid="_x0000_s1026" style="position:absolute;margin-left:63.15pt;margin-top:-.1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tTIAIAADw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Arabic Transparent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-1270</wp:posOffset>
                      </wp:positionV>
                      <wp:extent cx="257175" cy="152400"/>
                      <wp:effectExtent l="0" t="0" r="28575" b="1905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A08CB" id="Rectangle 18" o:spid="_x0000_s1026" style="position:absolute;margin-left:377.4pt;margin-top:-.1pt;width:20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VuIQIAADw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"/>
                  </w:pict>
                </mc:Fallback>
              </mc:AlternateContent>
            </w:r>
            <w:r w:rsidR="00040479" w:rsidRPr="008112D7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أعمال المحاسبة</w:t>
            </w:r>
            <w:r w:rsidR="008112D7" w:rsidRPr="008112D7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 </w:t>
            </w:r>
            <w:r w:rsidR="008112D7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                    5- مجدد                                 6- فترة إيقاف</w:t>
            </w:r>
          </w:p>
          <w:p w:rsidR="00715920" w:rsidRPr="008112D7" w:rsidRDefault="00F63931" w:rsidP="008112D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12700</wp:posOffset>
                      </wp:positionV>
                      <wp:extent cx="257175" cy="152400"/>
                      <wp:effectExtent l="0" t="0" r="28575" b="1905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87178" id="Rectangle 18" o:spid="_x0000_s1026" style="position:absolute;margin-left:377.4pt;margin-top:1pt;width:20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1xIQIAADwEAAAOAAAAZHJzL2Uyb0RvYy54bWysU9tuEzEQfUfiHyy/k70oS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"/>
                  </w:pict>
                </mc:Fallback>
              </mc:AlternateContent>
            </w:r>
            <w:r w:rsidR="00715920" w:rsidRPr="008112D7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>إشراف على مكتب</w:t>
            </w:r>
          </w:p>
          <w:p w:rsidR="00715920" w:rsidRPr="008112D7" w:rsidRDefault="00715920" w:rsidP="008112D7">
            <w:pPr>
              <w:bidi/>
              <w:ind w:left="360"/>
              <w:jc w:val="both"/>
              <w:rPr>
                <w:rFonts w:cs="Arabic Transparent"/>
                <w:b/>
                <w:bCs/>
                <w:sz w:val="10"/>
                <w:szCs w:val="10"/>
                <w:lang w:bidi="ar-JO"/>
              </w:rPr>
            </w:pPr>
          </w:p>
        </w:tc>
      </w:tr>
      <w:tr w:rsidR="00715920" w:rsidTr="00E60B35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0" w:rsidRDefault="00715920" w:rsidP="00B05500">
            <w:pPr>
              <w:bidi/>
              <w:jc w:val="both"/>
              <w:rPr>
                <w:rFonts w:cs="Arabic Transparent"/>
                <w:b/>
                <w:bCs/>
                <w:sz w:val="10"/>
                <w:szCs w:val="10"/>
                <w:rtl/>
                <w:lang w:bidi="ar-JO"/>
              </w:rPr>
            </w:pPr>
          </w:p>
          <w:p w:rsidR="00B05500" w:rsidRPr="000500C3" w:rsidRDefault="00715920" w:rsidP="000500C3">
            <w:pPr>
              <w:bidi/>
              <w:rPr>
                <w:noProof/>
              </w:rPr>
            </w:pP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تم مطابقة التوقيع وكان:-</w:t>
            </w:r>
            <w:r>
              <w:rPr>
                <w:noProof/>
                <w:rtl/>
              </w:rPr>
              <w:t xml:space="preserve"> </w:t>
            </w:r>
            <w:r w:rsidR="00F63931">
              <w:rPr>
                <w:rFonts w:cs="Arabic Transparent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5116830</wp:posOffset>
                      </wp:positionH>
                      <wp:positionV relativeFrom="paragraph">
                        <wp:posOffset>162560</wp:posOffset>
                      </wp:positionV>
                      <wp:extent cx="209550" cy="152400"/>
                      <wp:effectExtent l="0" t="0" r="19050" b="19050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6CF6E" id="Rectangle 18" o:spid="_x0000_s1026" style="position:absolute;margin-left:402.9pt;margin-top:12.8pt;width:16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"/>
                  </w:pict>
                </mc:Fallback>
              </mc:AlternateContent>
            </w:r>
          </w:p>
          <w:p w:rsidR="00B05500" w:rsidRPr="00EE791C" w:rsidRDefault="00F63931" w:rsidP="00EE791C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5116830</wp:posOffset>
                      </wp:positionH>
                      <wp:positionV relativeFrom="paragraph">
                        <wp:posOffset>175260</wp:posOffset>
                      </wp:positionV>
                      <wp:extent cx="209550" cy="163830"/>
                      <wp:effectExtent l="0" t="0" r="19050" b="2667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D44CA" id="Rectangle 18" o:spid="_x0000_s1026" style="position:absolute;margin-left:402.9pt;margin-top:13.8pt;width:16.5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"/>
                  </w:pict>
                </mc:Fallback>
              </mc:AlternateContent>
            </w:r>
            <w:r w:rsidR="00715920"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>مطابق</w:t>
            </w:r>
            <w:r w:rsidR="008112D7">
              <w:rPr>
                <w:rFonts w:cs="Arabic Transparent" w:hint="cs"/>
                <w:b/>
                <w:bCs/>
                <w:sz w:val="25"/>
                <w:szCs w:val="25"/>
                <w:rtl/>
                <w:lang w:bidi="ar-JO"/>
              </w:rPr>
              <w:t xml:space="preserve"> </w:t>
            </w:r>
          </w:p>
          <w:p w:rsidR="00715920" w:rsidRPr="005C40B2" w:rsidRDefault="00715920" w:rsidP="00B05500">
            <w:pPr>
              <w:pStyle w:val="ListParagraph"/>
              <w:numPr>
                <w:ilvl w:val="0"/>
                <w:numId w:val="2"/>
              </w:numPr>
              <w:bidi/>
              <w:spacing w:line="240" w:lineRule="atLeast"/>
              <w:rPr>
                <w:rFonts w:cs="Arabic Transparent"/>
                <w:b/>
                <w:bCs/>
                <w:sz w:val="25"/>
                <w:szCs w:val="25"/>
                <w:lang w:bidi="ar-JO"/>
              </w:rPr>
            </w:pPr>
            <w:r>
              <w:rPr>
                <w:rFonts w:cs="Arabic Transparent"/>
                <w:b/>
                <w:bCs/>
                <w:sz w:val="25"/>
                <w:szCs w:val="25"/>
                <w:rtl/>
                <w:lang w:bidi="ar-JO"/>
              </w:rPr>
              <w:t xml:space="preserve">غير مطابق            </w:t>
            </w:r>
          </w:p>
        </w:tc>
      </w:tr>
    </w:tbl>
    <w:p w:rsidR="00353D73" w:rsidRPr="002A7E77" w:rsidRDefault="00353D73" w:rsidP="00353D73">
      <w:pPr>
        <w:bidi/>
        <w:spacing w:after="0" w:line="240" w:lineRule="auto"/>
        <w:ind w:left="5760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</w:p>
    <w:sectPr w:rsidR="00353D73" w:rsidRPr="002A7E77" w:rsidSect="00353D73">
      <w:pgSz w:w="12240" w:h="15840"/>
      <w:pgMar w:top="0" w:right="1800" w:bottom="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17" w:rsidRDefault="00524717" w:rsidP="009F1A50">
      <w:pPr>
        <w:spacing w:after="0" w:line="240" w:lineRule="auto"/>
      </w:pPr>
      <w:r>
        <w:separator/>
      </w:r>
    </w:p>
  </w:endnote>
  <w:endnote w:type="continuationSeparator" w:id="0">
    <w:p w:rsidR="00524717" w:rsidRDefault="00524717" w:rsidP="009F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17" w:rsidRDefault="00524717" w:rsidP="009F1A50">
      <w:pPr>
        <w:spacing w:after="0" w:line="240" w:lineRule="auto"/>
      </w:pPr>
      <w:r>
        <w:separator/>
      </w:r>
    </w:p>
  </w:footnote>
  <w:footnote w:type="continuationSeparator" w:id="0">
    <w:p w:rsidR="00524717" w:rsidRDefault="00524717" w:rsidP="009F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705"/>
    <w:multiLevelType w:val="hybridMultilevel"/>
    <w:tmpl w:val="C3CCE226"/>
    <w:lvl w:ilvl="0" w:tplc="F528B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044BA"/>
    <w:multiLevelType w:val="hybridMultilevel"/>
    <w:tmpl w:val="70DE4EE2"/>
    <w:lvl w:ilvl="0" w:tplc="6456B6B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D4EA0"/>
    <w:multiLevelType w:val="hybridMultilevel"/>
    <w:tmpl w:val="FF0AEE7C"/>
    <w:lvl w:ilvl="0" w:tplc="E6C83C9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26911"/>
    <w:multiLevelType w:val="hybridMultilevel"/>
    <w:tmpl w:val="3AAC60AC"/>
    <w:lvl w:ilvl="0" w:tplc="E2DCA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98"/>
    <w:rsid w:val="00004DAE"/>
    <w:rsid w:val="00040479"/>
    <w:rsid w:val="000500C3"/>
    <w:rsid w:val="000C16EC"/>
    <w:rsid w:val="000D4497"/>
    <w:rsid w:val="00117B14"/>
    <w:rsid w:val="00143AA0"/>
    <w:rsid w:val="001539C2"/>
    <w:rsid w:val="00161A9E"/>
    <w:rsid w:val="0018382D"/>
    <w:rsid w:val="001A62AC"/>
    <w:rsid w:val="00275AA9"/>
    <w:rsid w:val="00280425"/>
    <w:rsid w:val="00287BB8"/>
    <w:rsid w:val="002A22B4"/>
    <w:rsid w:val="002A7E77"/>
    <w:rsid w:val="0031615A"/>
    <w:rsid w:val="00333EA1"/>
    <w:rsid w:val="00353D73"/>
    <w:rsid w:val="00381A09"/>
    <w:rsid w:val="0039730D"/>
    <w:rsid w:val="003F178E"/>
    <w:rsid w:val="00524717"/>
    <w:rsid w:val="00572201"/>
    <w:rsid w:val="005F4ED2"/>
    <w:rsid w:val="006E64B8"/>
    <w:rsid w:val="006F7436"/>
    <w:rsid w:val="0070641A"/>
    <w:rsid w:val="00715920"/>
    <w:rsid w:val="00750D98"/>
    <w:rsid w:val="00766C68"/>
    <w:rsid w:val="0077079B"/>
    <w:rsid w:val="007D29EE"/>
    <w:rsid w:val="007F6488"/>
    <w:rsid w:val="00800FB4"/>
    <w:rsid w:val="00810CBC"/>
    <w:rsid w:val="008112D7"/>
    <w:rsid w:val="00824EA4"/>
    <w:rsid w:val="00880952"/>
    <w:rsid w:val="008E0F13"/>
    <w:rsid w:val="00945ADF"/>
    <w:rsid w:val="009B76B7"/>
    <w:rsid w:val="009C3BC6"/>
    <w:rsid w:val="009D25FA"/>
    <w:rsid w:val="009E544E"/>
    <w:rsid w:val="009F1A50"/>
    <w:rsid w:val="00A12222"/>
    <w:rsid w:val="00A67616"/>
    <w:rsid w:val="00A94F85"/>
    <w:rsid w:val="00AB630A"/>
    <w:rsid w:val="00AC2E46"/>
    <w:rsid w:val="00AD561B"/>
    <w:rsid w:val="00B05500"/>
    <w:rsid w:val="00B2282D"/>
    <w:rsid w:val="00B67B68"/>
    <w:rsid w:val="00B767F8"/>
    <w:rsid w:val="00BA57DA"/>
    <w:rsid w:val="00BE21D3"/>
    <w:rsid w:val="00C41438"/>
    <w:rsid w:val="00C96A7C"/>
    <w:rsid w:val="00CD658D"/>
    <w:rsid w:val="00D930CF"/>
    <w:rsid w:val="00DC3C21"/>
    <w:rsid w:val="00DC5365"/>
    <w:rsid w:val="00DE120F"/>
    <w:rsid w:val="00DE168A"/>
    <w:rsid w:val="00E06460"/>
    <w:rsid w:val="00E931B2"/>
    <w:rsid w:val="00EE791C"/>
    <w:rsid w:val="00F33291"/>
    <w:rsid w:val="00F63931"/>
    <w:rsid w:val="00F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DCE18-5639-4597-92BF-036CCC56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1A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1A50"/>
  </w:style>
  <w:style w:type="paragraph" w:styleId="Footer">
    <w:name w:val="footer"/>
    <w:basedOn w:val="Normal"/>
    <w:link w:val="FooterChar"/>
    <w:uiPriority w:val="99"/>
    <w:semiHidden/>
    <w:unhideWhenUsed/>
    <w:rsid w:val="009F1A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1A50"/>
  </w:style>
  <w:style w:type="paragraph" w:styleId="ListParagraph">
    <w:name w:val="List Paragraph"/>
    <w:basedOn w:val="Normal"/>
    <w:uiPriority w:val="34"/>
    <w:qFormat/>
    <w:rsid w:val="00715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Dareen</cp:lastModifiedBy>
  <cp:revision>11</cp:revision>
  <cp:lastPrinted>2020-01-15T11:34:00Z</cp:lastPrinted>
  <dcterms:created xsi:type="dcterms:W3CDTF">2018-04-12T07:06:00Z</dcterms:created>
  <dcterms:modified xsi:type="dcterms:W3CDTF">2020-01-15T11:34:00Z</dcterms:modified>
</cp:coreProperties>
</file>